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0DA2"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bookmarkEnd w:id="0"/>
    <w:p w14:paraId="557048B7">
      <w:pPr>
        <w:jc w:val="center"/>
        <w:rPr>
          <w:rFonts w:hint="eastAsia" w:ascii="方正小标宋_GBK" w:hAnsi="仿宋" w:eastAsia="方正小标宋_GBK" w:cs="宋体"/>
          <w:color w:val="000000"/>
          <w:sz w:val="36"/>
          <w:szCs w:val="36"/>
        </w:rPr>
      </w:pPr>
      <w:r>
        <w:rPr>
          <w:rFonts w:hint="eastAsia" w:ascii="方正小标宋_GBK" w:hAnsi="仿宋" w:eastAsia="方正小标宋_GBK" w:cs="宋体"/>
          <w:color w:val="000000"/>
          <w:sz w:val="36"/>
          <w:szCs w:val="36"/>
          <w:lang w:val="en-US" w:eastAsia="zh-CN"/>
        </w:rPr>
        <w:t>活动</w:t>
      </w:r>
      <w:r>
        <w:rPr>
          <w:rFonts w:hint="eastAsia" w:ascii="方正小标宋_GBK" w:hAnsi="仿宋" w:eastAsia="方正小标宋_GBK" w:cs="宋体"/>
          <w:color w:val="000000"/>
          <w:sz w:val="36"/>
          <w:szCs w:val="36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3402"/>
      </w:tblGrid>
      <w:tr w14:paraId="6B4C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81339FC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14:paraId="5712F678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FBA6311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3402" w:type="dxa"/>
          </w:tcPr>
          <w:p w14:paraId="735C37C4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</w:tr>
      <w:tr w14:paraId="152D1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F08F2FA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701" w:type="dxa"/>
          </w:tcPr>
          <w:p w14:paraId="58A9109B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04CE934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402" w:type="dxa"/>
          </w:tcPr>
          <w:p w14:paraId="78121242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</w:tr>
      <w:tr w14:paraId="4ECEB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34EB8D31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01" w:type="dxa"/>
          </w:tcPr>
          <w:p w14:paraId="1C4713AE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3CE036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402" w:type="dxa"/>
          </w:tcPr>
          <w:p w14:paraId="63CDF80B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</w:tr>
      <w:tr w14:paraId="7161E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33F9F7C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  <w:t>指导教师</w:t>
            </w:r>
          </w:p>
          <w:p w14:paraId="34AE61B2">
            <w:pPr>
              <w:jc w:val="center"/>
              <w:rPr>
                <w:rFonts w:hint="default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01" w:type="dxa"/>
          </w:tcPr>
          <w:p w14:paraId="3612AC16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00DF38F">
            <w:pPr>
              <w:jc w:val="center"/>
              <w:rPr>
                <w:rFonts w:hint="default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  <w:t>指导教师电话</w:t>
            </w:r>
          </w:p>
        </w:tc>
        <w:tc>
          <w:tcPr>
            <w:tcW w:w="3402" w:type="dxa"/>
          </w:tcPr>
          <w:p w14:paraId="544DA977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</w:tr>
      <w:tr w14:paraId="0AC1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809" w:type="dxa"/>
          </w:tcPr>
          <w:p w14:paraId="0AB7EE2C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作品概述</w:t>
            </w:r>
          </w:p>
          <w:p w14:paraId="0BA8B43B"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(限100字)</w:t>
            </w:r>
          </w:p>
        </w:tc>
        <w:tc>
          <w:tcPr>
            <w:tcW w:w="6663" w:type="dxa"/>
            <w:gridSpan w:val="3"/>
          </w:tcPr>
          <w:p w14:paraId="36BB37B1">
            <w:pPr>
              <w:rPr>
                <w:rFonts w:ascii="仿宋_GB2312" w:hAnsi="仿宋" w:eastAsia="仿宋_GB2312" w:cs="宋体"/>
                <w:color w:val="000000"/>
                <w:sz w:val="28"/>
                <w:szCs w:val="28"/>
              </w:rPr>
            </w:pPr>
          </w:p>
        </w:tc>
      </w:tr>
      <w:tr w14:paraId="2BB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809" w:type="dxa"/>
          </w:tcPr>
          <w:p w14:paraId="1F0A1093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2A0BEB45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49151654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376CD8F7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作品</w:t>
            </w: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  <w:lang w:val="en-US" w:eastAsia="zh-CN"/>
              </w:rPr>
              <w:t>正文</w:t>
            </w:r>
          </w:p>
          <w:p w14:paraId="09BF9816"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  <w:szCs w:val="28"/>
              </w:rPr>
              <w:t>(限1000字)</w:t>
            </w:r>
          </w:p>
        </w:tc>
        <w:tc>
          <w:tcPr>
            <w:tcW w:w="6663" w:type="dxa"/>
            <w:gridSpan w:val="3"/>
          </w:tcPr>
          <w:p w14:paraId="4598E42B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17C3714F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2000B755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1CB01692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4CBE8005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79A8DF98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40C02662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28C2C10F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34C002E5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6F1976F8">
            <w:pPr>
              <w:rPr>
                <w:rFonts w:hint="eastAsia" w:ascii="仿宋_GB2312" w:hAnsi="仿宋" w:eastAsia="仿宋_GB2312" w:cs="宋体"/>
                <w:color w:val="000000"/>
                <w:sz w:val="32"/>
                <w:szCs w:val="32"/>
              </w:rPr>
            </w:pPr>
          </w:p>
          <w:p w14:paraId="0EA7E4BA">
            <w:pPr>
              <w:rPr>
                <w:rFonts w:ascii="仿宋_GB2312" w:hAnsi="仿宋" w:eastAsia="仿宋_GB2312" w:cs="宋体"/>
                <w:color w:val="000000"/>
                <w:sz w:val="32"/>
                <w:szCs w:val="32"/>
              </w:rPr>
            </w:pPr>
          </w:p>
        </w:tc>
      </w:tr>
    </w:tbl>
    <w:p w14:paraId="218AEF43">
      <w:pPr>
        <w:spacing w:line="580" w:lineRule="exac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Y2I0ZGY3YTk3NmI0ZmVmNWVhOTEzMDIzYzllMGMifQ=="/>
  </w:docVars>
  <w:rsids>
    <w:rsidRoot w:val="00520662"/>
    <w:rsid w:val="001D0B23"/>
    <w:rsid w:val="002B5206"/>
    <w:rsid w:val="00520662"/>
    <w:rsid w:val="00576CF2"/>
    <w:rsid w:val="00B1345C"/>
    <w:rsid w:val="05751DBA"/>
    <w:rsid w:val="05D215EF"/>
    <w:rsid w:val="0920257A"/>
    <w:rsid w:val="0C31403B"/>
    <w:rsid w:val="0CDA0A48"/>
    <w:rsid w:val="0D3209A8"/>
    <w:rsid w:val="1A9C72B8"/>
    <w:rsid w:val="311F0180"/>
    <w:rsid w:val="32C13A2A"/>
    <w:rsid w:val="379F57DE"/>
    <w:rsid w:val="3CA50899"/>
    <w:rsid w:val="472B71D3"/>
    <w:rsid w:val="4ABA79CF"/>
    <w:rsid w:val="55C9615F"/>
    <w:rsid w:val="589D2D48"/>
    <w:rsid w:val="5B0B05EE"/>
    <w:rsid w:val="5CB15D73"/>
    <w:rsid w:val="5F847EB8"/>
    <w:rsid w:val="609B11EE"/>
    <w:rsid w:val="653B4DE7"/>
    <w:rsid w:val="689D4B05"/>
    <w:rsid w:val="6D81520C"/>
    <w:rsid w:val="6DA32BB5"/>
    <w:rsid w:val="6F314CCA"/>
    <w:rsid w:val="6FA8280A"/>
    <w:rsid w:val="78900475"/>
    <w:rsid w:val="7BB1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1625</Words>
  <Characters>1784</Characters>
  <Lines>18</Lines>
  <Paragraphs>5</Paragraphs>
  <TotalTime>45</TotalTime>
  <ScaleCrop>false</ScaleCrop>
  <LinksUpToDate>false</LinksUpToDate>
  <CharactersWithSpaces>1927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2022-07-22T07:31:00Z</dcterms:created>
  <dc:creator>靳增江</dc:creator>
  <cp:lastModifiedBy>阳光灿烂</cp:lastModifiedBy>
  <cp:lastPrinted>2025-06-24T03:23:00Z</cp:lastPrinted>
  <dcterms:modified xsi:type="dcterms:W3CDTF">2025-06-25T03:34:02Z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429D7D267A224162B6E931BCF21D9E34_13</vt:lpwstr>
  </property>
  <property fmtid="{D5CDD505-2E9C-101B-9397-08002B2CF9AE}" pid="4" name="KSOTemplateDocerSaveRecord">
    <vt:lpwstr>eyJoZGlkIjoiNDg2Y2I0ZGY3YTk3NmI0ZmVmNWVhOTEzMDIzYzllMGMiLCJ1c2VySWQiOiIyNjE5MDY2OTIifQ==</vt:lpwstr>
  </property>
</Properties>
</file>